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7104" w14:textId="77777777" w:rsidR="00815884" w:rsidRPr="00815884" w:rsidRDefault="00815884" w:rsidP="0081588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179F17" w14:textId="345E93A2" w:rsidR="00815884" w:rsidRPr="00815884" w:rsidRDefault="00815884" w:rsidP="00815884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15884">
        <w:rPr>
          <w:rFonts w:ascii="Calibri" w:eastAsia="Times New Roman" w:hAnsi="Calibri"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KWESTIONARIUSZ OSOBOWY </w:t>
      </w:r>
      <w:r w:rsidR="00E16265">
        <w:rPr>
          <w:rFonts w:ascii="Calibri" w:eastAsia="Times New Roman" w:hAnsi="Calibri"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PORĘCZYCIELA</w:t>
      </w:r>
    </w:p>
    <w:p w14:paraId="303EF9EB" w14:textId="77777777" w:rsidR="00815884" w:rsidRPr="00815884" w:rsidRDefault="00815884" w:rsidP="0081588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15884" w:rsidRPr="00815884" w14:paraId="3FBFEC2F" w14:textId="77777777" w:rsidTr="00DA67C3">
        <w:trPr>
          <w:trHeight w:val="28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B066790" w14:textId="302C7E7A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E1626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Poręczyciela</w:t>
            </w:r>
          </w:p>
        </w:tc>
      </w:tr>
      <w:tr w:rsidR="00815884" w:rsidRPr="00815884" w14:paraId="53954877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0D49E1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37C0C798" w14:textId="77777777" w:rsidR="00815884" w:rsidRPr="00815884" w:rsidRDefault="00815884" w:rsidP="00815884">
            <w:pPr>
              <w:spacing w:after="0" w:line="240" w:lineRule="auto"/>
              <w:ind w:right="-21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9B5EEC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A4E8BEE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109DBD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124496F0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C5F2D0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48089AF6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25AFA0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073602A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E11B2E4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E58D79D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D2DA9C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2BD826E5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31C9E52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154734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2FD680EC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3010A87F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BF29FA9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Seria i numer dowodu osobistego/paszportu </w:t>
            </w:r>
          </w:p>
        </w:tc>
        <w:tc>
          <w:tcPr>
            <w:tcW w:w="5244" w:type="dxa"/>
            <w:vAlign w:val="center"/>
          </w:tcPr>
          <w:p w14:paraId="75E3D123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FDB1524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2C6CF6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016F9561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A1CDB7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101B469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19C6AD0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30C25626" w14:textId="536A7F20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Status rynkowy </w:t>
            </w:r>
            <w:r w:rsidR="00E1626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Poręczyciela</w:t>
            </w:r>
          </w:p>
        </w:tc>
        <w:tc>
          <w:tcPr>
            <w:tcW w:w="5244" w:type="dxa"/>
            <w:vAlign w:val="center"/>
          </w:tcPr>
          <w:p w14:paraId="2A6FB438" w14:textId="70650FE7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45119A13" w14:textId="77777777" w:rsidR="004E61A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29A29FD8" w14:textId="1400B7EE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5EDAF80C" w14:textId="4702956E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8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116ACD00" w14:textId="22E3D3A3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9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</w:t>
            </w:r>
          </w:p>
          <w:p w14:paraId="494732B2" w14:textId="102DC545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4B70AB42" w14:textId="364AE7F6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6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3C66DF97" w14:textId="6FC259F7" w:rsidR="00815884" w:rsidRPr="00815884" w:rsidRDefault="004E61A4" w:rsidP="004E61A4">
            <w:pPr>
              <w:widowControl w:val="0"/>
              <w:suppressAutoHyphens/>
              <w:adjustRightInd w:val="0"/>
              <w:spacing w:after="120" w:line="360" w:lineRule="atLeast"/>
              <w:ind w:left="499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7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815884" w:rsidRPr="00815884" w14:paraId="72532D24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8BA87E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26FD6B3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305CD0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</w:t>
            </w:r>
          </w:p>
          <w:p w14:paraId="709869E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239843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</w:t>
            </w:r>
          </w:p>
          <w:p w14:paraId="4A9517F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4C5E9A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…………………………………….</w:t>
            </w:r>
          </w:p>
          <w:p w14:paraId="47A0791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AA70008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BF7B59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Miejsce rejestracji jako bezrobotny – właściwy PUP (jeśli dotyczy)</w:t>
            </w:r>
          </w:p>
        </w:tc>
        <w:tc>
          <w:tcPr>
            <w:tcW w:w="5244" w:type="dxa"/>
            <w:vAlign w:val="center"/>
          </w:tcPr>
          <w:p w14:paraId="68FE30E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A3AB397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3B9253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Doświadczenie w prowadzeniu działalności gospodarczej </w:t>
            </w:r>
          </w:p>
        </w:tc>
        <w:tc>
          <w:tcPr>
            <w:tcW w:w="5244" w:type="dxa"/>
            <w:vAlign w:val="center"/>
          </w:tcPr>
          <w:p w14:paraId="20D6C2EC" w14:textId="7D9C7A80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8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Prowadziłem działalność gospodarczą </w:t>
            </w:r>
          </w:p>
          <w:p w14:paraId="6A0093E6" w14:textId="204EE903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9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Prowadzę działalność gospodarczą </w:t>
            </w:r>
          </w:p>
          <w:p w14:paraId="3336D94A" w14:textId="1E1D342B" w:rsidR="00815884" w:rsidRPr="00815884" w:rsidRDefault="004E61A4" w:rsidP="004E61A4">
            <w:pPr>
              <w:widowControl w:val="0"/>
              <w:suppressAutoHyphens/>
              <w:adjustRightInd w:val="0"/>
              <w:spacing w:after="120" w:line="360" w:lineRule="atLeast"/>
              <w:ind w:left="499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Nigdy nie prowadziłem działalności gospodarczej </w:t>
            </w:r>
          </w:p>
        </w:tc>
      </w:tr>
      <w:tr w:rsidR="00815884" w:rsidRPr="00815884" w14:paraId="0922CF26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087B2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Ilość osób wchodzących w skład gospodarstwa domowego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56A469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EF93031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719297" w14:textId="6A27E90C" w:rsidR="00815884" w:rsidRPr="002345E3" w:rsidRDefault="00CE5AD6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</w:t>
            </w:r>
            <w:r w:rsidR="00815884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  <w:p w14:paraId="6442D5B6" w14:textId="0CE81728" w:rsidR="00815884" w:rsidRPr="002345E3" w:rsidRDefault="00815884" w:rsidP="00815884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Wynagrodzenie miesięczne netto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umowy o pracę </w:t>
            </w:r>
          </w:p>
          <w:p w14:paraId="5B9875F9" w14:textId="6BAE8367" w:rsidR="00CE5AD6" w:rsidRPr="002345E3" w:rsidRDefault="00CE5AD6" w:rsidP="00815884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Zysk z działalności gospodarczej </w:t>
            </w:r>
          </w:p>
          <w:p w14:paraId="730DA5AB" w14:textId="172D1AFD" w:rsidR="00815884" w:rsidRPr="00CE5AD6" w:rsidRDefault="00815884" w:rsidP="00CE5AD6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Inne miesięczne źródła dochodu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np. umowy cywilno-prawne, przychodu z najmu nieruchomości, świadczenia rodzinne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itp. 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</w:t>
            </w:r>
            <w:r w:rsidR="00CE5AD6"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D99894E" w14:textId="53D79E5B" w:rsidR="00815884" w:rsidRP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6355CAA" w14:textId="77777777" w:rsidR="00815884" w:rsidRPr="00815884" w:rsidRDefault="00815884" w:rsidP="00815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830ABD1" w14:textId="77777777" w:rsidR="00815884" w:rsidRPr="00815884" w:rsidRDefault="00815884" w:rsidP="00CE5A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E3C4465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918BDDF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538CC0F" w14:textId="77777777" w:rsidR="00815884" w:rsidRPr="00815884" w:rsidRDefault="00815884" w:rsidP="00CE5A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……………………………………………………………………………….     zł.</w:t>
            </w:r>
          </w:p>
        </w:tc>
      </w:tr>
      <w:tr w:rsidR="00815884" w:rsidRPr="00815884" w14:paraId="636451F8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BAB25A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Stan cywilny</w:t>
            </w: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D58E569" w14:textId="61A312B7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Żonaty / Zamężna </w:t>
            </w:r>
          </w:p>
          <w:p w14:paraId="6665C841" w14:textId="2D3F371C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Rozwiedziony / Rozwiedziona </w:t>
            </w:r>
          </w:p>
          <w:p w14:paraId="69C06105" w14:textId="3DA553EA" w:rsidR="0081588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Wdowiec / Wdowa </w:t>
            </w:r>
          </w:p>
          <w:p w14:paraId="1456DCE1" w14:textId="4363BFE1" w:rsidR="00815884" w:rsidRPr="00815884" w:rsidRDefault="004E61A4" w:rsidP="004E61A4">
            <w:pPr>
              <w:widowControl w:val="0"/>
              <w:suppressAutoHyphens/>
              <w:adjustRightInd w:val="0"/>
              <w:spacing w:after="120" w:line="360" w:lineRule="atLeast"/>
              <w:ind w:left="499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Kawaler / Panna </w:t>
            </w:r>
          </w:p>
        </w:tc>
      </w:tr>
      <w:tr w:rsidR="00815884" w:rsidRPr="00815884" w14:paraId="3ABCF97B" w14:textId="77777777" w:rsidTr="00DA67C3">
        <w:trPr>
          <w:trHeight w:hRule="exact" w:val="567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A973B5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małżeńskiego ustroju majątkowego (jeśli dotyczy)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1C8ADB5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03BE8B38" w14:textId="77777777" w:rsidTr="00DA67C3">
        <w:trPr>
          <w:trHeight w:val="53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EBBBFEB" w14:textId="0A49F662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Dane Współmałżonka/ki </w:t>
            </w:r>
            <w:r w:rsidR="00E1626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Poręczyciela</w:t>
            </w: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815884" w:rsidRPr="00815884" w14:paraId="5542B2AF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3FEF85BC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62EA6572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E16265" w14:paraId="5A9536D3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ACDCF78" w14:textId="77777777" w:rsidR="00815884" w:rsidRPr="00E16265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1626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449D1E03" w14:textId="77777777" w:rsidR="00815884" w:rsidRPr="00E16265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88B74CA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9651F69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2772C20F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BA64964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90C6431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0B6C7A8E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2F35E2FA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55A56D3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45C199CB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804C73D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1516FAE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Seria i numer dowodu osobistego/ paszportu</w:t>
            </w:r>
          </w:p>
        </w:tc>
        <w:tc>
          <w:tcPr>
            <w:tcW w:w="5244" w:type="dxa"/>
            <w:vAlign w:val="center"/>
          </w:tcPr>
          <w:p w14:paraId="6C363E6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AB43210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6A5C567C" w14:textId="77777777" w:rsidR="00815884" w:rsidRPr="00E16265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1626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736EBF7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441F6B97" w14:textId="77777777" w:rsidTr="00DA67C3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6DF17723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Status rynkowy Współmałżonka/ki</w:t>
            </w:r>
          </w:p>
        </w:tc>
        <w:tc>
          <w:tcPr>
            <w:tcW w:w="5244" w:type="dxa"/>
            <w:vAlign w:val="center"/>
          </w:tcPr>
          <w:p w14:paraId="34A2BB7E" w14:textId="77777777" w:rsidR="004E61A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61FF916F" w14:textId="77777777" w:rsidR="004E61A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247B462A" w14:textId="77777777" w:rsidR="004E61A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283F6FE2" w14:textId="77777777" w:rsidR="004E61A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24B3F48A" w14:textId="77777777" w:rsidR="004E61A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</w:t>
            </w:r>
          </w:p>
          <w:p w14:paraId="26B917E5" w14:textId="77777777" w:rsidR="004E61A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25D663CA" w14:textId="77777777" w:rsidR="004E61A4" w:rsidRPr="00815884" w:rsidRDefault="004E61A4" w:rsidP="004E61A4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1F881F24" w14:textId="2CBF0DAE" w:rsidR="00815884" w:rsidRPr="00815884" w:rsidRDefault="004E61A4" w:rsidP="004E61A4">
            <w:pPr>
              <w:widowControl w:val="0"/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815884" w:rsidRPr="00815884" w14:paraId="412146C0" w14:textId="77777777" w:rsidTr="00DA67C3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046F4C96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3CD9C9F8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A2600C5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………………………………………..</w:t>
            </w:r>
          </w:p>
          <w:p w14:paraId="6EF8389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39FED72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…………………………………….</w:t>
            </w:r>
          </w:p>
          <w:p w14:paraId="6964FA2A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1DE0F99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………………………………………</w:t>
            </w:r>
          </w:p>
          <w:p w14:paraId="1F094177" w14:textId="77777777" w:rsidR="00815884" w:rsidRPr="00815884" w:rsidRDefault="00815884" w:rsidP="0081588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3DFC568" w14:textId="77777777" w:rsidTr="00DA67C3">
        <w:trPr>
          <w:trHeight w:val="409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A40965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4840D83" w14:textId="6449B453" w:rsidR="00CE5AD6" w:rsidRPr="002345E3" w:rsidRDefault="00CE5AD6" w:rsidP="00CE5AD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 m.in.:</w:t>
            </w:r>
          </w:p>
          <w:p w14:paraId="1902041C" w14:textId="77777777" w:rsidR="00CE5AD6" w:rsidRPr="002345E3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Wynagrodzenie miesięczne netto z umowy o pracę,</w:t>
            </w:r>
          </w:p>
          <w:p w14:paraId="44591968" w14:textId="77777777" w:rsidR="00CE5AD6" w:rsidRPr="002345E3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Zysk z działalności gospodarczej,</w:t>
            </w:r>
          </w:p>
          <w:p w14:paraId="11CC0358" w14:textId="7B7883C0" w:rsidR="00815884" w:rsidRPr="00CE5AD6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Inne miesięczne źródła dochodu np. umowy cywilno-prawne, przychodu z najmu nieruchomości, świadczenia rodzinne itp. (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AA91019" w14:textId="06CD0F32" w:rsid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03CC96C8" w14:textId="5AC1312D" w:rsidR="00CE5AD6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7C97FB0" w14:textId="77777777" w:rsidR="00CE5AD6" w:rsidRP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DB73B6" w14:textId="28345416" w:rsid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  <w:p w14:paraId="7A8A9EF7" w14:textId="330154CE" w:rsidR="00CE5AD6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7F2E4C8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C3FBA6E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</w:tc>
      </w:tr>
    </w:tbl>
    <w:p w14:paraId="4AA51081" w14:textId="77777777" w:rsidR="00815884" w:rsidRPr="00815884" w:rsidRDefault="00815884" w:rsidP="0081588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C81D89" w14:textId="3BD50ACF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 niżej podpisany(a) oświadczam, że ja i współmałżonka/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ek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dysponujemy następującym majątkiem</w:t>
      </w:r>
      <w:r w:rsidR="007C31F0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7C31F0" w:rsidRPr="007C31F0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prywatnym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14:paraId="3CDC23BC" w14:textId="2264AA58" w:rsidR="00815884" w:rsidRPr="002345E3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Nieruchomości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(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należy wskazać wszystkie nieruchomości, których </w:t>
      </w:r>
      <w:r w:rsidR="00E16265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Poręczyciel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jest właścicielem i/lub współwłaścicielem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>)</w:t>
      </w: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276"/>
        <w:gridCol w:w="567"/>
        <w:gridCol w:w="567"/>
        <w:gridCol w:w="850"/>
      </w:tblGrid>
      <w:tr w:rsidR="00815884" w:rsidRPr="00815884" w14:paraId="4A827646" w14:textId="77777777" w:rsidTr="00DA67C3">
        <w:trPr>
          <w:trHeight w:hRule="exact" w:val="567"/>
        </w:trPr>
        <w:tc>
          <w:tcPr>
            <w:tcW w:w="2235" w:type="dxa"/>
            <w:shd w:val="clear" w:color="auto" w:fill="F2F2F2"/>
            <w:vAlign w:val="center"/>
          </w:tcPr>
          <w:p w14:paraId="6453B45E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i adres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A3B6884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4257F25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D8B9D8F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0285F1A" w14:textId="3AF52A00" w:rsidR="00815884" w:rsidRPr="00815884" w:rsidRDefault="00E16265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7D52E5B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8601E97" w14:textId="7945A4FD" w:rsidR="00815884" w:rsidRPr="00815884" w:rsidRDefault="00E16265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+M</w:t>
            </w:r>
            <w:r w:rsidR="00815884"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815884" w:rsidRPr="00815884" w14:paraId="147F2EC1" w14:textId="77777777" w:rsidTr="00DA67C3">
        <w:trPr>
          <w:trHeight w:hRule="exact" w:val="567"/>
        </w:trPr>
        <w:tc>
          <w:tcPr>
            <w:tcW w:w="2235" w:type="dxa"/>
          </w:tcPr>
          <w:p w14:paraId="0A00391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59B032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6D4697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DF284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1976D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CF1464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F2153AD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C93FDD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6AE26A5F" w14:textId="77777777" w:rsidTr="00DA67C3">
        <w:trPr>
          <w:trHeight w:hRule="exact" w:val="567"/>
        </w:trPr>
        <w:tc>
          <w:tcPr>
            <w:tcW w:w="2235" w:type="dxa"/>
          </w:tcPr>
          <w:p w14:paraId="6E31545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57C75B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2BD335E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686C0C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405EC7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24D5E7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D2E78F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B17C0E4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5FD1865" w14:textId="6890C936" w:rsidR="00CE5AD6" w:rsidRPr="002345E3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(m.in. wszelkiego rodzaju pojazdy </w:t>
      </w:r>
      <w:r w:rsidR="00C36E7A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oraz sprzęty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będące własnością lub współwłasnością </w:t>
      </w:r>
      <w:r w:rsidR="00E16265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Poręczyciela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239"/>
        <w:gridCol w:w="1701"/>
        <w:gridCol w:w="567"/>
        <w:gridCol w:w="567"/>
        <w:gridCol w:w="850"/>
      </w:tblGrid>
      <w:tr w:rsidR="00C36E7A" w:rsidRPr="00CE5AD6" w14:paraId="18E267A6" w14:textId="77777777" w:rsidTr="002345E3">
        <w:trPr>
          <w:trHeight w:hRule="exact" w:val="567"/>
        </w:trPr>
        <w:tc>
          <w:tcPr>
            <w:tcW w:w="3256" w:type="dxa"/>
            <w:shd w:val="clear" w:color="auto" w:fill="F2F2F2"/>
          </w:tcPr>
          <w:p w14:paraId="39E0BD13" w14:textId="7CCA6AD1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Rodzaj/ rok produkcji</w:t>
            </w:r>
          </w:p>
        </w:tc>
        <w:tc>
          <w:tcPr>
            <w:tcW w:w="2239" w:type="dxa"/>
            <w:shd w:val="clear" w:color="auto" w:fill="F2F2F2"/>
          </w:tcPr>
          <w:p w14:paraId="7DC25E83" w14:textId="7C70CCEE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wartość rynkowa</w:t>
            </w:r>
          </w:p>
        </w:tc>
        <w:tc>
          <w:tcPr>
            <w:tcW w:w="1701" w:type="dxa"/>
            <w:shd w:val="clear" w:color="auto" w:fill="F2F2F2"/>
          </w:tcPr>
          <w:p w14:paraId="24B0B4EA" w14:textId="0E72D427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obciążenia</w:t>
            </w:r>
          </w:p>
        </w:tc>
        <w:tc>
          <w:tcPr>
            <w:tcW w:w="567" w:type="dxa"/>
            <w:shd w:val="clear" w:color="auto" w:fill="F2F2F2"/>
          </w:tcPr>
          <w:p w14:paraId="2A192916" w14:textId="271872E0" w:rsidR="00C36E7A" w:rsidRPr="00CE5AD6" w:rsidRDefault="00E16265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2F2F2"/>
          </w:tcPr>
          <w:p w14:paraId="2249EDB0" w14:textId="7EF95E89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  <w:shd w:val="clear" w:color="auto" w:fill="F2F2F2"/>
          </w:tcPr>
          <w:p w14:paraId="0930315D" w14:textId="05C8D331" w:rsidR="00C36E7A" w:rsidRPr="00CE5AD6" w:rsidRDefault="00E16265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</w:t>
            </w:r>
            <w:r w:rsidR="00C36E7A" w:rsidRPr="00C36E7A">
              <w:rPr>
                <w:sz w:val="20"/>
                <w:szCs w:val="20"/>
              </w:rPr>
              <w:t>+M</w:t>
            </w:r>
          </w:p>
        </w:tc>
      </w:tr>
      <w:tr w:rsidR="00CE5AD6" w:rsidRPr="00CE5AD6" w14:paraId="55C16B8D" w14:textId="77777777" w:rsidTr="002345E3">
        <w:trPr>
          <w:trHeight w:hRule="exact" w:val="567"/>
        </w:trPr>
        <w:tc>
          <w:tcPr>
            <w:tcW w:w="3256" w:type="dxa"/>
          </w:tcPr>
          <w:p w14:paraId="13DB970E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6A3EBD9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03FC2AF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7C0908C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01A31D08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99D61E5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CE5AD6" w:rsidRPr="00CE5AD6" w14:paraId="3F1CECA7" w14:textId="77777777" w:rsidTr="002345E3">
        <w:trPr>
          <w:trHeight w:hRule="exact" w:val="567"/>
        </w:trPr>
        <w:tc>
          <w:tcPr>
            <w:tcW w:w="3256" w:type="dxa"/>
          </w:tcPr>
          <w:p w14:paraId="7847F1F6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7B1A603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3DEA86A2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693BCE8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366F6E3B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BE4AF10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</w:tbl>
    <w:p w14:paraId="03A8A9A3" w14:textId="77777777" w:rsidR="00CE5AD6" w:rsidRDefault="00CE5AD6" w:rsidP="00CE5AD6">
      <w:pPr>
        <w:widowControl w:val="0"/>
        <w:suppressAutoHyphens/>
        <w:adjustRightInd w:val="0"/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94FA067" w14:textId="06E656BE" w:rsidR="00815884" w:rsidRPr="00815884" w:rsidRDefault="00CE5AD6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L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okaty, papiery wartościowe i inne: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2508"/>
        <w:gridCol w:w="987"/>
        <w:gridCol w:w="823"/>
        <w:gridCol w:w="972"/>
      </w:tblGrid>
      <w:tr w:rsidR="002345E3" w:rsidRPr="00815884" w14:paraId="30A9FD05" w14:textId="77777777" w:rsidTr="002345E3">
        <w:trPr>
          <w:trHeight w:val="732"/>
        </w:trPr>
        <w:tc>
          <w:tcPr>
            <w:tcW w:w="2127" w:type="pct"/>
            <w:shd w:val="clear" w:color="auto" w:fill="F2F2F2"/>
            <w:vAlign w:val="center"/>
          </w:tcPr>
          <w:p w14:paraId="6EC96462" w14:textId="6645464C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bookmarkStart w:id="15" w:name="_Hlk47420415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361" w:type="pct"/>
            <w:shd w:val="clear" w:color="auto" w:fill="F2F2F2"/>
            <w:vAlign w:val="center"/>
          </w:tcPr>
          <w:p w14:paraId="3F1D030E" w14:textId="6C36B542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36" w:type="pct"/>
            <w:shd w:val="clear" w:color="auto" w:fill="F2F2F2"/>
            <w:vAlign w:val="center"/>
          </w:tcPr>
          <w:p w14:paraId="5D605C94" w14:textId="087AE23E" w:rsidR="002345E3" w:rsidRPr="00815884" w:rsidRDefault="00E16265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7" w:type="pct"/>
            <w:shd w:val="clear" w:color="auto" w:fill="F2F2F2"/>
            <w:vAlign w:val="center"/>
          </w:tcPr>
          <w:p w14:paraId="54CC867C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8" w:type="pct"/>
            <w:shd w:val="clear" w:color="auto" w:fill="F2F2F2"/>
            <w:vAlign w:val="center"/>
          </w:tcPr>
          <w:p w14:paraId="45503264" w14:textId="34EE2B5B" w:rsidR="002345E3" w:rsidRPr="00815884" w:rsidRDefault="00E16265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r w:rsidR="002345E3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+M</w:t>
            </w:r>
          </w:p>
        </w:tc>
      </w:tr>
      <w:tr w:rsidR="002345E3" w:rsidRPr="00815884" w14:paraId="4B1022B2" w14:textId="77777777" w:rsidTr="002345E3">
        <w:trPr>
          <w:trHeight w:val="732"/>
        </w:trPr>
        <w:tc>
          <w:tcPr>
            <w:tcW w:w="2127" w:type="pct"/>
          </w:tcPr>
          <w:p w14:paraId="045C88B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  <w:p w14:paraId="6CF60E3A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368CABED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6A56767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120C49BE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7C75B79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2345E3" w:rsidRPr="00815884" w14:paraId="67CCDBB3" w14:textId="77777777" w:rsidTr="002345E3">
        <w:trPr>
          <w:trHeight w:val="732"/>
        </w:trPr>
        <w:tc>
          <w:tcPr>
            <w:tcW w:w="2127" w:type="pct"/>
          </w:tcPr>
          <w:p w14:paraId="450FEB98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0ECDF36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1552C422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233B01A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29BA369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bookmarkEnd w:id="15"/>
    </w:tbl>
    <w:p w14:paraId="39155F9C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en-GB" w:eastAsia="pl-PL"/>
        </w:rPr>
      </w:pPr>
    </w:p>
    <w:p w14:paraId="0401A7A3" w14:textId="5C857607" w:rsidR="00815884" w:rsidRPr="00815884" w:rsidRDefault="007C31F0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Prywatne z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obowiązania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finansowe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w tym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m.in.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kredyty,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pożyczki,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leasing</w:t>
      </w:r>
      <w:r w:rsidR="004C4B28">
        <w:rPr>
          <w:rFonts w:ascii="Calibri" w:eastAsia="Times New Roman" w:hAnsi="Calibri" w:cs="Arial"/>
          <w:sz w:val="20"/>
          <w:szCs w:val="20"/>
          <w:lang w:eastAsia="pl-PL"/>
        </w:rPr>
        <w:t>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834"/>
        <w:gridCol w:w="1843"/>
        <w:gridCol w:w="1809"/>
        <w:gridCol w:w="1829"/>
      </w:tblGrid>
      <w:tr w:rsidR="00815884" w:rsidRPr="00815884" w14:paraId="6F5CCCEF" w14:textId="77777777" w:rsidTr="00DA67C3">
        <w:trPr>
          <w:trHeight w:hRule="exact" w:val="851"/>
        </w:trPr>
        <w:tc>
          <w:tcPr>
            <w:tcW w:w="1985" w:type="dxa"/>
            <w:shd w:val="clear" w:color="auto" w:fill="F2F2F2"/>
            <w:vAlign w:val="center"/>
          </w:tcPr>
          <w:p w14:paraId="4E88C20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F8847A7" w14:textId="1AABB4BA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Instytucja finansująca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A31CBF3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początkowa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36A13E7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pozostała do spłaty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8A4A9A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Rata miesięczna / ostateczny termin spłaty</w:t>
            </w:r>
          </w:p>
        </w:tc>
      </w:tr>
      <w:tr w:rsidR="00815884" w:rsidRPr="00815884" w14:paraId="11D894D2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562EE89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09E5ED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A96AD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C73D8C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4FFF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F0F1D0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7070658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3CD1ED84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91C7C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A9190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532A45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2D7AC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38B0DA1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75DAC13" w14:textId="2C1E8AE4" w:rsidR="007C31F0" w:rsidRPr="007C31F0" w:rsidRDefault="007C31F0" w:rsidP="007C31F0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Pozostałe zobowiązania w tym m.in. al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imenty</w:t>
      </w:r>
      <w:r>
        <w:rPr>
          <w:rFonts w:ascii="Calibri" w:eastAsia="Times New Roman" w:hAnsi="Calibri" w:cs="Arial"/>
          <w:sz w:val="20"/>
          <w:szCs w:val="20"/>
          <w:lang w:eastAsia="pl-PL"/>
        </w:rPr>
        <w:t>, p</w:t>
      </w:r>
      <w:r w:rsidRPr="007C31F0">
        <w:rPr>
          <w:rFonts w:ascii="Calibri" w:eastAsia="Times New Roman" w:hAnsi="Calibri" w:cs="Arial"/>
          <w:sz w:val="20"/>
          <w:szCs w:val="20"/>
          <w:lang w:eastAsia="pl-PL"/>
        </w:rPr>
        <w:t xml:space="preserve">oręczone weksle, poręczenia cywilne udzielone przez </w:t>
      </w:r>
      <w:r w:rsidR="00E16265">
        <w:rPr>
          <w:rFonts w:ascii="Calibri" w:eastAsia="Times New Roman" w:hAnsi="Calibri" w:cs="Arial"/>
          <w:sz w:val="20"/>
          <w:szCs w:val="20"/>
          <w:lang w:eastAsia="pl-PL"/>
        </w:rPr>
        <w:t>Poręczyciela</w:t>
      </w:r>
      <w:r w:rsidRPr="007C31F0">
        <w:rPr>
          <w:rFonts w:ascii="Calibri" w:eastAsia="Times New Roman" w:hAnsi="Calibri" w:cs="Arial"/>
          <w:sz w:val="20"/>
          <w:szCs w:val="20"/>
          <w:lang w:eastAsia="pl-PL"/>
        </w:rPr>
        <w:t xml:space="preserve"> i innych członków rodziny pozostających we wspólnym gospodarstwie domowym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885"/>
        <w:gridCol w:w="1848"/>
        <w:gridCol w:w="1830"/>
        <w:gridCol w:w="1786"/>
      </w:tblGrid>
      <w:tr w:rsidR="007C31F0" w:rsidRPr="007C31F0" w14:paraId="13C5D746" w14:textId="77777777" w:rsidTr="007C31F0">
        <w:trPr>
          <w:trHeight w:hRule="exact" w:val="994"/>
        </w:trPr>
        <w:tc>
          <w:tcPr>
            <w:tcW w:w="1985" w:type="dxa"/>
            <w:shd w:val="clear" w:color="auto" w:fill="F2F2F2"/>
            <w:vAlign w:val="center"/>
          </w:tcPr>
          <w:p w14:paraId="432815AE" w14:textId="75C40190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3D48249" w14:textId="387D9E1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Podmiot/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osoba/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wierzyciel, którego dotyczy zobowiązanie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A970EB3" w14:textId="33B8E53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Wartość 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zobowiązania/ poręczenia (wyrażona w PLN)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01BBD52" w14:textId="3ACFA533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zobowiązania od ……. do ……..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33AD9E4" w14:textId="3734497C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obciążenie (w PLN)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C31F0" w:rsidRPr="007C31F0" w14:paraId="5DE12FE4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7E04AE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2A776A2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7F0D73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E33E47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7D1AF4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23F350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C31F0" w:rsidRPr="007C31F0" w14:paraId="1DCF0EDC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2F7377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11695F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A83C2C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BD41FEB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3D92E38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267B1B99" w14:textId="5BDE7CCB" w:rsidR="007C31F0" w:rsidRDefault="007C31F0" w:rsidP="007C31F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1666B24" w14:textId="5128ED10" w:rsidR="007C31F0" w:rsidRDefault="007C31F0" w:rsidP="007C31F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8967AAF" w14:textId="053F33CE" w:rsidR="00815884" w:rsidRPr="00815884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Pozostałe informacje: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2219"/>
      </w:tblGrid>
      <w:tr w:rsidR="00815884" w:rsidRPr="00815884" w14:paraId="1E47A87D" w14:textId="77777777" w:rsidTr="00DA67C3">
        <w:trPr>
          <w:trHeight w:val="45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0FED50F6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Prosimy podać szczegóły w przypadku twierdzącej odpowiedzi na poniższe pytania.</w:t>
            </w:r>
          </w:p>
        </w:tc>
      </w:tr>
      <w:tr w:rsidR="00815884" w:rsidRPr="00815884" w14:paraId="65AC1480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3E1782F3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2219" w:type="dxa"/>
            <w:vAlign w:val="center"/>
          </w:tcPr>
          <w:p w14:paraId="27077F51" w14:textId="3E8E44A5" w:rsidR="00815884" w:rsidRPr="00815884" w:rsidRDefault="004E61A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6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7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7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0DFDCD19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59B56A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2219" w:type="dxa"/>
            <w:vAlign w:val="center"/>
          </w:tcPr>
          <w:p w14:paraId="0359256F" w14:textId="71675519" w:rsidR="00815884" w:rsidRPr="00815884" w:rsidRDefault="004E61A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8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9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9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6B7396A2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5CB1ED4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Czy kiedykolwiek ogłaszałeś upadłość?      </w:t>
            </w:r>
          </w:p>
        </w:tc>
        <w:tc>
          <w:tcPr>
            <w:tcW w:w="2219" w:type="dxa"/>
            <w:vAlign w:val="center"/>
          </w:tcPr>
          <w:p w14:paraId="30E8BBA6" w14:textId="65C0FE90" w:rsidR="00815884" w:rsidRPr="00815884" w:rsidRDefault="004E61A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0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1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4274EF1C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4C66C20E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4. Czy posiadasz zaległości podatkowe z lat ubiegłych?       </w:t>
            </w:r>
          </w:p>
        </w:tc>
        <w:tc>
          <w:tcPr>
            <w:tcW w:w="2219" w:type="dxa"/>
            <w:vAlign w:val="center"/>
          </w:tcPr>
          <w:p w14:paraId="1D2F8102" w14:textId="057838AB" w:rsidR="00815884" w:rsidRPr="00815884" w:rsidRDefault="004E61A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2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3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45610E14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B05E6A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5. Czy jesteś poręczycielem kredytu/pożyczki dla osób trzecich? </w:t>
            </w:r>
          </w:p>
        </w:tc>
        <w:tc>
          <w:tcPr>
            <w:tcW w:w="2219" w:type="dxa"/>
            <w:vAlign w:val="center"/>
          </w:tcPr>
          <w:p w14:paraId="4C6E7A92" w14:textId="1167F969" w:rsidR="00815884" w:rsidRPr="00815884" w:rsidRDefault="004E61A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4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926F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5"/>
            <w:r w:rsidR="00815884"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5ACF64C9" w14:textId="77777777" w:rsidTr="00DA67C3">
        <w:trPr>
          <w:trHeight w:val="454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765E35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Szczegóły:</w:t>
            </w:r>
          </w:p>
        </w:tc>
      </w:tr>
    </w:tbl>
    <w:p w14:paraId="615A473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5F6BCF4B" w14:textId="77777777" w:rsidR="00815884" w:rsidRPr="00815884" w:rsidRDefault="00815884" w:rsidP="00815884">
      <w:pPr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Oświadczam, że nie posiadam innych zobowiązań wobec banków oraz innych instytucji finansowych niż wymienione w niniejszym kwestionariuszu.</w:t>
      </w:r>
    </w:p>
    <w:p w14:paraId="45FC4BCF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F51CB0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85A79A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……………………………………………….</w:t>
      </w:r>
    </w:p>
    <w:p w14:paraId="31F912B2" w14:textId="78827B60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(czytelny podpis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3B4EFE2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78B638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F367F3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…………………………………………………………………………….</w:t>
      </w:r>
    </w:p>
    <w:p w14:paraId="41E79471" w14:textId="31AA5126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(czytelny podpis Współmałżonki(a)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6C36919C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47CF05B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>Oświadczam, że wszystkie informacje zawarte w niniejszym kwestionariuszu są zgodne z prawdą.</w:t>
      </w:r>
    </w:p>
    <w:p w14:paraId="481D8F1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106B8B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9E87AF9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C29B65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42D02B9C" w14:textId="67B18F3A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4725E92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46F0D3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35B7EE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681F4D89" w14:textId="13BECE0E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13EE6BC5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CA926B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403F9652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769F14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7BC1B38E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1124100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45484ED" w14:textId="3EC6C0AA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>....................................................</w:t>
      </w:r>
    </w:p>
    <w:p w14:paraId="797C4F76" w14:textId="014A588F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                         (czytelny podpis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31015A21" w14:textId="77777777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EB6BFF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319ADE78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D556A5A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0DDC07B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…………………………………………………………………………….</w:t>
      </w:r>
    </w:p>
    <w:p w14:paraId="062E1AF5" w14:textId="0BC699AC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(czytelny podpis Współmałżonki(a) </w:t>
      </w:r>
      <w:r w:rsidR="00E16265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31CCEE9D" w14:textId="77777777" w:rsidR="00815884" w:rsidRPr="00815884" w:rsidRDefault="00815884" w:rsidP="00815884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*niewłaściwe skreślić</w:t>
      </w:r>
    </w:p>
    <w:p w14:paraId="1DEACD10" w14:textId="77777777" w:rsidR="00815884" w:rsidRPr="00815884" w:rsidRDefault="00815884" w:rsidP="00815884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3C991FD" w14:textId="77777777" w:rsidR="00815884" w:rsidRPr="00815884" w:rsidRDefault="00815884" w:rsidP="00815884">
      <w:pPr>
        <w:spacing w:after="0" w:line="240" w:lineRule="auto"/>
        <w:ind w:righ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F27312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35636A" w14:textId="5C38E36E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Na podstawie art. 24 ust. 1 ustawy z dnia 9 kwietnia 2010 roku o udostępnianiu informacji gospodarczych i wymianie danych gospodarczych (tj. Dz.U.20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7133A64E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65800581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niniejszym upoważniam: Agencję Rozwoju Regionalnego S.A. w Koninie, ul. Zakładowa 4, 62-510 Konin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7B6019C6" w14:textId="4458822D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do pozyskania z Biura Informacji Gospodarczej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S.A. z siedzibą w Warszawie przy ul. Zygmunta Modzelewskiego 77</w:t>
      </w:r>
      <w:r w:rsidR="003A1DED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 dotyczących mnie informacji gospodarczych oraz do pozyskania za pośrednictwem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scoring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), w zakresie niezbędnym do dokonania oceny wiarygodności płatniczej i oceny ryzyka kredytowego. </w:t>
      </w:r>
    </w:p>
    <w:p w14:paraId="30C9C10F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upoważniam ww. przedsiębiorcę do pozyskania z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informacji dotyczących składanych zapytań na mój temat do Rejestru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w ciągu ostatnich 12 miesięcy.</w:t>
      </w:r>
    </w:p>
    <w:p w14:paraId="4700274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0A06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94714D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6F77292" w14:textId="35220A20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5DF3052F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4F1AB41D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7CA6C8" w14:textId="53678D9D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Na podstawie art. 24 ust. 1 ustawy z dnia 9 kwietnia 2010 roku o udostępnianiu informacji gospodarczych i wymianie danych gospodarczych (tj. Dz.U.20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1F17363A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5888144E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niniejszym upoważniam: Agencję Rozwoju Regionalnego S.A. w Koninie, ul. Zakładowa 4, 62-510 Konin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777FC7E1" w14:textId="1286E10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do pozyskania z Biura Informacji Gospodarczej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S.A. z siedzibą w Warszawie przy ul. Zygmunta Modzelewskiego 77</w:t>
      </w:r>
      <w:r w:rsidR="003A1DED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 dotyczących mnie informacji gospodarczych oraz do pozyskania za pośrednictwem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scoring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), w zakresie niezbędnym do dokonania oceny wiarygodności płatniczej i oceny ryzyka kredytowego. </w:t>
      </w:r>
    </w:p>
    <w:p w14:paraId="7C23F0E1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upoważniam ww. przedsiębiorcę do pozyskania z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informacji dotyczących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składanych zapytań na mój temat do Rejestru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w ciągu ostatnich 12 miesięcy.</w:t>
      </w:r>
    </w:p>
    <w:p w14:paraId="09DCE88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D1D94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F88C517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1CFDF6F9" w14:textId="254F2C93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55F86C59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6616D85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52B36354" w14:textId="77777777" w:rsidR="00815884" w:rsidRPr="00815884" w:rsidRDefault="00815884" w:rsidP="00815884">
      <w:pPr>
        <w:widowControl w:val="0"/>
        <w:adjustRightInd w:val="0"/>
        <w:spacing w:after="0" w:line="0" w:lineRule="atLeast"/>
        <w:ind w:right="-2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Upoważniam Agencję Rozwoju Regionalnego S.A. z siedzibą 62-510 Konin, ul. Zakładowa 4 do wystąpienia do </w:t>
      </w:r>
      <w:r w:rsidRPr="0081588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Krajowego Rejestru Długów Biura Informacji Gospodarczej S.A. </w:t>
      </w: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 ujawnienie informacji gospodarczych dotyczących mojej osoby.</w:t>
      </w:r>
    </w:p>
    <w:p w14:paraId="46F66974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385C1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32774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A161E22" w14:textId="1655C941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14:paraId="0D8EBB46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7B3136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BCE8C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362FCE4A" w14:textId="478E8B75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</w:t>
      </w:r>
      <w:r w:rsidR="00EF1ADA">
        <w:rPr>
          <w:rFonts w:ascii="Calibri" w:eastAsia="Times New Roman" w:hAnsi="Calibri" w:cs="Arial"/>
          <w:i/>
          <w:sz w:val="20"/>
          <w:szCs w:val="20"/>
          <w:lang w:eastAsia="pl-PL"/>
        </w:rPr>
        <w:t>Poręczyciela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6309C96B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b/>
          <w:u w:val="single"/>
          <w:lang w:eastAsia="pl-PL"/>
        </w:rPr>
      </w:pPr>
    </w:p>
    <w:p w14:paraId="0980F43A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3690207" w14:textId="54B36C95" w:rsidR="00196DE4" w:rsidRPr="00815884" w:rsidRDefault="00196DE4" w:rsidP="00815884"/>
    <w:sectPr w:rsidR="00196DE4" w:rsidRPr="00815884" w:rsidSect="00AE7F7A">
      <w:headerReference w:type="default" r:id="rId7"/>
      <w:footerReference w:type="default" r:id="rId8"/>
      <w:pgSz w:w="11906" w:h="16838"/>
      <w:pgMar w:top="187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08D8" w14:textId="77777777" w:rsidR="0045074D" w:rsidRDefault="0045074D" w:rsidP="009F63AF">
      <w:pPr>
        <w:spacing w:after="0" w:line="240" w:lineRule="auto"/>
      </w:pPr>
      <w:r>
        <w:separator/>
      </w:r>
    </w:p>
  </w:endnote>
  <w:endnote w:type="continuationSeparator" w:id="0">
    <w:p w14:paraId="3F0D115E" w14:textId="77777777" w:rsidR="0045074D" w:rsidRDefault="0045074D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F90F" w14:textId="5BCC780C" w:rsidR="000E7CB5" w:rsidRDefault="00926F4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05F376" wp14:editId="6AB643BA">
          <wp:simplePos x="0" y="0"/>
          <wp:positionH relativeFrom="margin">
            <wp:align>center</wp:align>
          </wp:positionH>
          <wp:positionV relativeFrom="paragraph">
            <wp:posOffset>752475</wp:posOffset>
          </wp:positionV>
          <wp:extent cx="6123940" cy="4476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34A">
      <w:rPr>
        <w:noProof/>
      </w:rPr>
      <w:drawing>
        <wp:inline distT="0" distB="0" distL="0" distR="0" wp14:anchorId="4C1B388D" wp14:editId="2E0365EF">
          <wp:extent cx="563943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5A43" w14:textId="77777777" w:rsidR="0045074D" w:rsidRDefault="0045074D" w:rsidP="009F63AF">
      <w:pPr>
        <w:spacing w:after="0" w:line="240" w:lineRule="auto"/>
      </w:pPr>
      <w:r>
        <w:separator/>
      </w:r>
    </w:p>
  </w:footnote>
  <w:footnote w:type="continuationSeparator" w:id="0">
    <w:p w14:paraId="7634C276" w14:textId="77777777" w:rsidR="0045074D" w:rsidRDefault="0045074D" w:rsidP="009F63AF">
      <w:pPr>
        <w:spacing w:after="0" w:line="240" w:lineRule="auto"/>
      </w:pPr>
      <w:r>
        <w:continuationSeparator/>
      </w:r>
    </w:p>
  </w:footnote>
  <w:footnote w:id="1">
    <w:p w14:paraId="33260D31" w14:textId="77777777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Należy uwzględnić wszystkie osoby pozostające we wspólnym gospodarstwie domowym na dzień składania wniosku.</w:t>
      </w:r>
    </w:p>
  </w:footnote>
  <w:footnote w:id="2">
    <w:p w14:paraId="55D4EC83" w14:textId="77777777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</w:t>
      </w: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wskazania następującego stanu cywilnego - wdowiec/wdowa/rozwiedziony/rozwiedziona - należy załączyć stosowne dokumenty (np. wyrok sądu, akt zgonu)</w:t>
      </w:r>
    </w:p>
  </w:footnote>
  <w:footnote w:id="3">
    <w:p w14:paraId="64824404" w14:textId="77777777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Dotyczy osób w związku małżeńskim. Ustroje majątkowe małżeńskie: wspólność majątkowa ustawowa /wspólność majątkowa umowna (ograniczona/rozszerzona) /rozdzielność majątkowa /inny (podać)</w:t>
      </w:r>
    </w:p>
    <w:p w14:paraId="747832E7" w14:textId="77777777" w:rsidR="00815884" w:rsidRPr="008C3033" w:rsidRDefault="00815884" w:rsidP="00815884">
      <w:pPr>
        <w:overflowPunct w:val="0"/>
        <w:autoSpaceDE w:val="0"/>
        <w:autoSpaceDN w:val="0"/>
        <w:jc w:val="both"/>
        <w:rPr>
          <w:rFonts w:ascii="Calibri" w:hAnsi="Calibri"/>
          <w:sz w:val="16"/>
          <w:szCs w:val="16"/>
        </w:rPr>
      </w:pP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ustroju majątkowego małżeńskiego innego niż ustawowa wspólność majątkowa należy załączyć stosowne dokumenty (np. umowa majątkowa małżeńska)</w:t>
      </w:r>
    </w:p>
    <w:p w14:paraId="4245C5DF" w14:textId="77777777" w:rsidR="00815884" w:rsidRDefault="00815884" w:rsidP="00815884">
      <w:pPr>
        <w:pStyle w:val="Tekstprzypisudolnego"/>
      </w:pPr>
    </w:p>
  </w:footnote>
  <w:footnote w:id="4">
    <w:p w14:paraId="09C4E2E4" w14:textId="1503132A" w:rsidR="00815884" w:rsidRPr="00C83DB7" w:rsidRDefault="00815884" w:rsidP="00815884">
      <w:pPr>
        <w:rPr>
          <w:rFonts w:ascii="Calibri" w:hAnsi="Calibri"/>
          <w:sz w:val="16"/>
          <w:szCs w:val="16"/>
          <w:lang w:eastAsia="pl-PL"/>
        </w:rPr>
      </w:pPr>
      <w:r w:rsidRPr="00C83DB7">
        <w:rPr>
          <w:rFonts w:ascii="Calibri" w:hAnsi="Calibri"/>
          <w:sz w:val="16"/>
          <w:szCs w:val="16"/>
          <w:vertAlign w:val="superscript"/>
          <w:lang w:eastAsia="pl-PL"/>
        </w:rPr>
        <w:footnoteRef/>
      </w:r>
      <w:r w:rsidRPr="00C83DB7">
        <w:rPr>
          <w:rFonts w:ascii="Calibri" w:hAnsi="Calibri"/>
          <w:sz w:val="16"/>
          <w:szCs w:val="16"/>
          <w:lang w:eastAsia="pl-PL"/>
        </w:rPr>
        <w:t xml:space="preserve"> Zazna</w:t>
      </w:r>
      <w:r>
        <w:rPr>
          <w:rFonts w:ascii="Calibri" w:hAnsi="Calibri"/>
          <w:sz w:val="16"/>
          <w:szCs w:val="16"/>
          <w:lang w:eastAsia="pl-PL"/>
        </w:rPr>
        <w:t xml:space="preserve">czyć znakiem „X” odpowiednio: </w:t>
      </w:r>
      <w:r w:rsidR="00E16265">
        <w:rPr>
          <w:rFonts w:ascii="Calibri" w:hAnsi="Calibri"/>
          <w:sz w:val="16"/>
          <w:szCs w:val="16"/>
          <w:lang w:eastAsia="pl-PL"/>
        </w:rPr>
        <w:t>P</w:t>
      </w:r>
      <w:r>
        <w:rPr>
          <w:rFonts w:ascii="Calibri" w:hAnsi="Calibri"/>
          <w:sz w:val="16"/>
          <w:szCs w:val="16"/>
          <w:lang w:eastAsia="pl-PL"/>
        </w:rPr>
        <w:t xml:space="preserve"> - </w:t>
      </w:r>
      <w:r w:rsidR="00E16265">
        <w:rPr>
          <w:rFonts w:ascii="Calibri" w:hAnsi="Calibri"/>
          <w:sz w:val="16"/>
          <w:szCs w:val="16"/>
          <w:lang w:eastAsia="pl-PL"/>
        </w:rPr>
        <w:t>Poręczyciel</w:t>
      </w:r>
      <w:r w:rsidRPr="00C83DB7">
        <w:rPr>
          <w:rFonts w:ascii="Calibri" w:hAnsi="Calibri"/>
          <w:sz w:val="16"/>
          <w:szCs w:val="16"/>
          <w:lang w:eastAsia="pl-PL"/>
        </w:rPr>
        <w:t xml:space="preserve">; M- Małżonek </w:t>
      </w:r>
      <w:r w:rsidR="00E16265">
        <w:rPr>
          <w:rFonts w:ascii="Calibri" w:hAnsi="Calibri"/>
          <w:sz w:val="16"/>
          <w:szCs w:val="16"/>
          <w:lang w:eastAsia="pl-PL"/>
        </w:rPr>
        <w:t>Poręczyciela</w:t>
      </w:r>
      <w:r w:rsidRPr="00C83DB7">
        <w:rPr>
          <w:rFonts w:ascii="Calibri" w:hAnsi="Calibri"/>
          <w:sz w:val="16"/>
          <w:szCs w:val="16"/>
          <w:lang w:eastAsia="pl-PL"/>
        </w:rPr>
        <w:t xml:space="preserve">; </w:t>
      </w:r>
      <w:r w:rsidR="00E16265">
        <w:rPr>
          <w:rFonts w:ascii="Calibri" w:hAnsi="Calibri"/>
          <w:sz w:val="16"/>
          <w:szCs w:val="16"/>
          <w:lang w:eastAsia="pl-PL"/>
        </w:rPr>
        <w:t>P</w:t>
      </w:r>
      <w:r w:rsidRPr="00C83DB7">
        <w:rPr>
          <w:rFonts w:ascii="Calibri" w:hAnsi="Calibri"/>
          <w:sz w:val="16"/>
          <w:szCs w:val="16"/>
          <w:lang w:eastAsia="pl-PL"/>
        </w:rPr>
        <w:t>+M - współwłasność</w:t>
      </w:r>
    </w:p>
    <w:p w14:paraId="6141075D" w14:textId="77777777" w:rsidR="00815884" w:rsidRDefault="00815884" w:rsidP="008158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037E" w14:textId="75E17A00" w:rsidR="009F63AF" w:rsidRDefault="006C6C0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701FB8" wp14:editId="1F17875C">
          <wp:simplePos x="0" y="0"/>
          <wp:positionH relativeFrom="column">
            <wp:posOffset>-871855</wp:posOffset>
          </wp:positionH>
          <wp:positionV relativeFrom="paragraph">
            <wp:posOffset>-431165</wp:posOffset>
          </wp:positionV>
          <wp:extent cx="7494172" cy="942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7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9EB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25992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465867">
    <w:abstractNumId w:val="1"/>
  </w:num>
  <w:num w:numId="2" w16cid:durableId="625544791">
    <w:abstractNumId w:val="15"/>
  </w:num>
  <w:num w:numId="3" w16cid:durableId="92209629">
    <w:abstractNumId w:val="8"/>
  </w:num>
  <w:num w:numId="4" w16cid:durableId="20938433">
    <w:abstractNumId w:val="14"/>
  </w:num>
  <w:num w:numId="5" w16cid:durableId="1234507845">
    <w:abstractNumId w:val="4"/>
  </w:num>
  <w:num w:numId="6" w16cid:durableId="1699353378">
    <w:abstractNumId w:val="17"/>
  </w:num>
  <w:num w:numId="7" w16cid:durableId="1520659826">
    <w:abstractNumId w:val="12"/>
  </w:num>
  <w:num w:numId="8" w16cid:durableId="1559898968">
    <w:abstractNumId w:val="5"/>
  </w:num>
  <w:num w:numId="9" w16cid:durableId="1895697109">
    <w:abstractNumId w:val="0"/>
  </w:num>
  <w:num w:numId="10" w16cid:durableId="1070999853">
    <w:abstractNumId w:val="9"/>
  </w:num>
  <w:num w:numId="11" w16cid:durableId="1314413949">
    <w:abstractNumId w:val="6"/>
  </w:num>
  <w:num w:numId="12" w16cid:durableId="1069770182">
    <w:abstractNumId w:val="16"/>
  </w:num>
  <w:num w:numId="13" w16cid:durableId="61607502">
    <w:abstractNumId w:val="19"/>
  </w:num>
  <w:num w:numId="14" w16cid:durableId="1180656079">
    <w:abstractNumId w:val="13"/>
  </w:num>
  <w:num w:numId="15" w16cid:durableId="149756868">
    <w:abstractNumId w:val="7"/>
  </w:num>
  <w:num w:numId="16" w16cid:durableId="639531636">
    <w:abstractNumId w:val="11"/>
  </w:num>
  <w:num w:numId="17" w16cid:durableId="1123310667">
    <w:abstractNumId w:val="18"/>
  </w:num>
  <w:num w:numId="18" w16cid:durableId="822432148">
    <w:abstractNumId w:val="3"/>
  </w:num>
  <w:num w:numId="19" w16cid:durableId="1530610001">
    <w:abstractNumId w:val="10"/>
  </w:num>
  <w:num w:numId="20" w16cid:durableId="184362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F"/>
    <w:rsid w:val="000E7CB5"/>
    <w:rsid w:val="001046CB"/>
    <w:rsid w:val="00116C6E"/>
    <w:rsid w:val="00196DE4"/>
    <w:rsid w:val="002345E3"/>
    <w:rsid w:val="00252784"/>
    <w:rsid w:val="00324F76"/>
    <w:rsid w:val="003A1DED"/>
    <w:rsid w:val="0045074D"/>
    <w:rsid w:val="004C4B28"/>
    <w:rsid w:val="004E40FF"/>
    <w:rsid w:val="004E61A4"/>
    <w:rsid w:val="00606D49"/>
    <w:rsid w:val="006C6C0D"/>
    <w:rsid w:val="00721DF3"/>
    <w:rsid w:val="007226A7"/>
    <w:rsid w:val="007C31F0"/>
    <w:rsid w:val="007E634A"/>
    <w:rsid w:val="00815884"/>
    <w:rsid w:val="008763CF"/>
    <w:rsid w:val="00926F41"/>
    <w:rsid w:val="009F63AF"/>
    <w:rsid w:val="00A751BE"/>
    <w:rsid w:val="00AE7F7A"/>
    <w:rsid w:val="00B8282A"/>
    <w:rsid w:val="00C36E7A"/>
    <w:rsid w:val="00CE5AD6"/>
    <w:rsid w:val="00E16265"/>
    <w:rsid w:val="00E8615D"/>
    <w:rsid w:val="00EC2A93"/>
    <w:rsid w:val="00EF1ADA"/>
    <w:rsid w:val="00F72245"/>
    <w:rsid w:val="00F97727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D6"/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arr konin</cp:lastModifiedBy>
  <cp:revision>4</cp:revision>
  <dcterms:created xsi:type="dcterms:W3CDTF">2023-02-23T11:00:00Z</dcterms:created>
  <dcterms:modified xsi:type="dcterms:W3CDTF">2023-03-07T10:55:00Z</dcterms:modified>
</cp:coreProperties>
</file>